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E8490" w14:textId="77777777" w:rsidR="00A1113F" w:rsidRPr="00DF5621" w:rsidRDefault="00A1113F" w:rsidP="00DF5621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DF5621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60A05FC1" w14:textId="4091A4AE" w:rsidR="00A1113F" w:rsidRPr="00DF5621" w:rsidRDefault="00A1113F" w:rsidP="00DF5621">
      <w:pPr>
        <w:spacing w:after="0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DF5621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DF5621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DF5621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490145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DF5621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038647FB" w14:textId="77777777" w:rsidR="00A1113F" w:rsidRPr="00DF5621" w:rsidRDefault="00A1113F" w:rsidP="00DF5621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DF5621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51842BFE" w14:textId="77777777" w:rsidR="00A1113F" w:rsidRPr="00DF5621" w:rsidRDefault="00A1113F" w:rsidP="00DF5621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DF5621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569897DF" w14:textId="5821277B" w:rsidR="00A1113F" w:rsidRPr="00DF5621" w:rsidRDefault="00EA70E8" w:rsidP="00DF5621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DF5621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901E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AE4161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proofErr w:type="gramEnd"/>
      <w:r w:rsidR="00AE4161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2901E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2901E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901E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AE4161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             </w:t>
      </w:r>
      <w:r w:rsidR="002901E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A1113F" w:rsidRPr="00DF5621"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="002901E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1113F" w:rsidRPr="00DF5621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14:paraId="370735BB" w14:textId="77777777" w:rsidR="00A1113F" w:rsidRPr="00DF5621" w:rsidRDefault="00A1113F" w:rsidP="00DF5621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F5621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2AA51A1B" w14:textId="194DF020" w:rsidR="0095368B" w:rsidRPr="00DF5621" w:rsidRDefault="00700755" w:rsidP="00F131B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F131B4" w:rsidRPr="00F131B4">
        <w:rPr>
          <w:rFonts w:ascii="Times New Roman" w:hAnsi="Times New Roman"/>
          <w:color w:val="000000" w:themeColor="text1"/>
          <w:sz w:val="24"/>
          <w:szCs w:val="24"/>
        </w:rPr>
        <w:t>ГКПЗ 2020 года (Инвестиционная программа 2021 года, Код проекта 55.01.0152, Лот №</w:t>
      </w:r>
      <w:r w:rsidR="00F131B4" w:rsidRPr="00F131B4">
        <w:t xml:space="preserve"> </w:t>
      </w:r>
      <w:r w:rsidR="00F131B4" w:rsidRPr="00F131B4">
        <w:rPr>
          <w:rFonts w:ascii="Times New Roman" w:hAnsi="Times New Roman"/>
          <w:color w:val="000000" w:themeColor="text1"/>
          <w:sz w:val="24"/>
          <w:szCs w:val="24"/>
        </w:rPr>
        <w:t>20.000280</w:t>
      </w:r>
      <w:r w:rsidR="00F131B4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F131B4" w:rsidRPr="00F131B4">
        <w:rPr>
          <w:rFonts w:ascii="Times New Roman" w:hAnsi="Times New Roman"/>
          <w:color w:val="000000" w:themeColor="text1"/>
          <w:sz w:val="24"/>
          <w:szCs w:val="24"/>
        </w:rPr>
        <w:t>Приобретение металлических шкафов</w:t>
      </w:r>
      <w:r w:rsidR="00F131B4">
        <w:rPr>
          <w:rFonts w:ascii="Times New Roman" w:hAnsi="Times New Roman"/>
          <w:color w:val="000000" w:themeColor="text1"/>
          <w:sz w:val="24"/>
          <w:szCs w:val="24"/>
        </w:rPr>
        <w:t>»)</w:t>
      </w:r>
      <w:r w:rsidR="00EF5716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AE7491D" w14:textId="0E8ED449" w:rsidR="00805DA7" w:rsidRPr="00DF5621" w:rsidRDefault="00A1113F" w:rsidP="00F131B4">
      <w:pPr>
        <w:pStyle w:val="1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DF5621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3A0B8D" w:rsidRPr="00DF5621">
        <w:rPr>
          <w:b w:val="0"/>
          <w:color w:val="000000" w:themeColor="text1"/>
          <w:sz w:val="24"/>
          <w:szCs w:val="24"/>
        </w:rPr>
        <w:t>М</w:t>
      </w:r>
      <w:r w:rsidR="00EF5716" w:rsidRPr="00DF5621">
        <w:rPr>
          <w:b w:val="0"/>
          <w:color w:val="000000" w:themeColor="text1"/>
          <w:sz w:val="24"/>
          <w:szCs w:val="24"/>
        </w:rPr>
        <w:t>еталлически</w:t>
      </w:r>
      <w:r w:rsidR="00847004">
        <w:rPr>
          <w:b w:val="0"/>
          <w:color w:val="000000" w:themeColor="text1"/>
          <w:sz w:val="24"/>
          <w:szCs w:val="24"/>
        </w:rPr>
        <w:t>й</w:t>
      </w:r>
      <w:r w:rsidR="003A0B8D" w:rsidRPr="00DF5621">
        <w:rPr>
          <w:b w:val="0"/>
          <w:color w:val="000000" w:themeColor="text1"/>
          <w:sz w:val="24"/>
          <w:szCs w:val="24"/>
        </w:rPr>
        <w:t xml:space="preserve"> шкаф</w:t>
      </w:r>
      <w:r w:rsidR="00EF5716" w:rsidRPr="00DF5621">
        <w:rPr>
          <w:b w:val="0"/>
          <w:color w:val="000000" w:themeColor="text1"/>
          <w:sz w:val="24"/>
          <w:szCs w:val="24"/>
        </w:rPr>
        <w:t xml:space="preserve"> </w:t>
      </w:r>
      <w:r w:rsidR="007E4C3E" w:rsidRPr="00DF5621">
        <w:rPr>
          <w:b w:val="0"/>
          <w:color w:val="000000" w:themeColor="text1"/>
          <w:sz w:val="24"/>
          <w:szCs w:val="24"/>
        </w:rPr>
        <w:t>односекционны</w:t>
      </w:r>
      <w:r w:rsidR="00847004">
        <w:rPr>
          <w:b w:val="0"/>
          <w:color w:val="000000" w:themeColor="text1"/>
          <w:sz w:val="24"/>
          <w:szCs w:val="24"/>
        </w:rPr>
        <w:t>й</w:t>
      </w:r>
      <w:r w:rsidR="007E4C3E" w:rsidRPr="00DF5621">
        <w:rPr>
          <w:b w:val="0"/>
          <w:color w:val="000000" w:themeColor="text1"/>
          <w:sz w:val="24"/>
          <w:szCs w:val="24"/>
        </w:rPr>
        <w:t xml:space="preserve"> </w:t>
      </w:r>
      <w:r w:rsidR="00EF5716" w:rsidRPr="00DF5621">
        <w:rPr>
          <w:b w:val="0"/>
          <w:color w:val="000000" w:themeColor="text1"/>
          <w:sz w:val="24"/>
          <w:szCs w:val="24"/>
        </w:rPr>
        <w:t xml:space="preserve">для </w:t>
      </w:r>
      <w:r w:rsidR="007E4C3E" w:rsidRPr="00DF5621">
        <w:rPr>
          <w:b w:val="0"/>
          <w:color w:val="000000" w:themeColor="text1"/>
          <w:sz w:val="24"/>
          <w:szCs w:val="24"/>
        </w:rPr>
        <w:t>сменной одежды</w:t>
      </w:r>
      <w:r w:rsidR="005D2582" w:rsidRPr="00DF5621">
        <w:rPr>
          <w:b w:val="0"/>
          <w:color w:val="000000" w:themeColor="text1"/>
          <w:sz w:val="24"/>
          <w:szCs w:val="24"/>
        </w:rPr>
        <w:t xml:space="preserve"> (далее – Шкаф)</w:t>
      </w:r>
      <w:r w:rsidR="005A550A" w:rsidRPr="00DF5621">
        <w:rPr>
          <w:b w:val="0"/>
          <w:color w:val="000000" w:themeColor="text1"/>
          <w:sz w:val="24"/>
          <w:szCs w:val="24"/>
        </w:rPr>
        <w:t>.</w:t>
      </w:r>
    </w:p>
    <w:p w14:paraId="4D37E502" w14:textId="36847670" w:rsidR="006E08FD" w:rsidRPr="00DF5621" w:rsidRDefault="00A1113F" w:rsidP="00F131B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DF5621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0C2C49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A255F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34B0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4161">
        <w:rPr>
          <w:rFonts w:ascii="Times New Roman" w:hAnsi="Times New Roman"/>
          <w:color w:val="000000" w:themeColor="text1"/>
          <w:sz w:val="24"/>
          <w:szCs w:val="24"/>
        </w:rPr>
        <w:t xml:space="preserve">двадцать шесть тысяч шестьсот тридцать три сомони, 44 </w:t>
      </w:r>
      <w:proofErr w:type="spellStart"/>
      <w:r w:rsidR="00AE4161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AE4161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F131B4" w:rsidRPr="00F131B4">
        <w:rPr>
          <w:rFonts w:ascii="Times New Roman" w:hAnsi="Times New Roman"/>
          <w:color w:val="000000" w:themeColor="text1"/>
          <w:sz w:val="24"/>
          <w:szCs w:val="24"/>
        </w:rPr>
        <w:t>26 633,44</w:t>
      </w:r>
      <w:r w:rsidR="00AE4161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6E08FD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ABAD6C" w14:textId="77777777" w:rsidR="00A1113F" w:rsidRPr="00DF5621" w:rsidRDefault="00A1113F" w:rsidP="00DF5621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1F28DA82" w14:textId="34B690D1" w:rsidR="00E55379" w:rsidRPr="00DF5621" w:rsidRDefault="009F74B2" w:rsidP="00DF5621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F5621">
        <w:rPr>
          <w:rFonts w:ascii="Times New Roman" w:hAnsi="Times New Roman"/>
          <w:b/>
          <w:color w:val="000000" w:themeColor="text1"/>
          <w:sz w:val="24"/>
        </w:rPr>
        <w:t xml:space="preserve">Заказ на </w:t>
      </w:r>
      <w:r w:rsidR="00184A5D" w:rsidRPr="00DF5621">
        <w:rPr>
          <w:rFonts w:ascii="Times New Roman" w:hAnsi="Times New Roman"/>
          <w:b/>
          <w:color w:val="000000" w:themeColor="text1"/>
          <w:sz w:val="24"/>
        </w:rPr>
        <w:t>закуп</w:t>
      </w:r>
      <w:r w:rsidRPr="00DF5621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0C2C49" w:rsidRPr="00DF5621">
        <w:rPr>
          <w:rFonts w:ascii="Times New Roman" w:hAnsi="Times New Roman"/>
          <w:b/>
          <w:color w:val="000000" w:themeColor="text1"/>
          <w:sz w:val="24"/>
        </w:rPr>
        <w:t>металли</w:t>
      </w:r>
      <w:r w:rsidR="00184A5D" w:rsidRPr="00DF5621">
        <w:rPr>
          <w:rFonts w:ascii="Times New Roman" w:hAnsi="Times New Roman"/>
          <w:b/>
          <w:color w:val="000000" w:themeColor="text1"/>
          <w:sz w:val="24"/>
        </w:rPr>
        <w:t xml:space="preserve">ческих шкафов </w:t>
      </w:r>
      <w:r w:rsidR="007E4C3E" w:rsidRPr="00DF5621">
        <w:rPr>
          <w:rFonts w:ascii="Times New Roman" w:hAnsi="Times New Roman"/>
          <w:b/>
          <w:color w:val="000000" w:themeColor="text1"/>
          <w:sz w:val="24"/>
        </w:rPr>
        <w:t xml:space="preserve">односекционных </w:t>
      </w:r>
      <w:r w:rsidR="00184A5D" w:rsidRPr="00DF5621">
        <w:rPr>
          <w:rFonts w:ascii="Times New Roman" w:hAnsi="Times New Roman"/>
          <w:b/>
          <w:color w:val="000000" w:themeColor="text1"/>
          <w:sz w:val="24"/>
        </w:rPr>
        <w:t xml:space="preserve">для </w:t>
      </w:r>
      <w:r w:rsidR="007E4C3E" w:rsidRPr="00DF5621">
        <w:rPr>
          <w:rFonts w:ascii="Times New Roman" w:hAnsi="Times New Roman"/>
          <w:b/>
          <w:color w:val="000000" w:themeColor="text1"/>
          <w:sz w:val="24"/>
        </w:rPr>
        <w:t xml:space="preserve">сменной </w:t>
      </w:r>
      <w:r w:rsidR="00184A5D" w:rsidRPr="00DF5621">
        <w:rPr>
          <w:rFonts w:ascii="Times New Roman" w:hAnsi="Times New Roman"/>
          <w:b/>
          <w:color w:val="000000" w:themeColor="text1"/>
          <w:sz w:val="24"/>
        </w:rPr>
        <w:t>одежды.</w:t>
      </w:r>
    </w:p>
    <w:p w14:paraId="7D5371A2" w14:textId="4F634F8E" w:rsidR="00700755" w:rsidRPr="00DF5621" w:rsidRDefault="00A1113F" w:rsidP="00DF5621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DF562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53B4DD7" w14:textId="507D50DA" w:rsidR="00594C3E" w:rsidRPr="00DF5621" w:rsidRDefault="00A1113F" w:rsidP="00DF5621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Страна производител</w:t>
      </w:r>
      <w:r w:rsidR="00436828">
        <w:rPr>
          <w:rFonts w:ascii="Times New Roman" w:hAnsi="Times New Roman"/>
          <w:i/>
          <w:color w:val="000000" w:themeColor="text1"/>
          <w:sz w:val="24"/>
          <w:szCs w:val="24"/>
        </w:rPr>
        <w:t>ь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231E4B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</w:t>
      </w:r>
      <w:r w:rsidR="00BF24A1" w:rsidRPr="00DF5621">
        <w:rPr>
          <w:rFonts w:ascii="Times New Roman" w:hAnsi="Times New Roman"/>
          <w:color w:val="000000" w:themeColor="text1"/>
          <w:sz w:val="24"/>
          <w:szCs w:val="24"/>
        </w:rPr>
        <w:t>Таджикистан.</w:t>
      </w:r>
    </w:p>
    <w:p w14:paraId="6A2210C4" w14:textId="147337A0" w:rsidR="00D1786C" w:rsidRPr="00DF5621" w:rsidRDefault="00D1786C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Производитель – </w:t>
      </w:r>
      <w:r w:rsidR="0014232D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E65C71" w:rsidRPr="00DF5621">
        <w:rPr>
          <w:rFonts w:ascii="Times New Roman" w:hAnsi="Times New Roman"/>
          <w:color w:val="000000" w:themeColor="text1"/>
          <w:sz w:val="24"/>
          <w:szCs w:val="24"/>
        </w:rPr>
        <w:t>езиденты</w:t>
      </w:r>
      <w:r w:rsidR="00E65C71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27103" w:rsidRPr="00DF5621">
        <w:rPr>
          <w:rFonts w:ascii="Times New Roman" w:hAnsi="Times New Roman"/>
          <w:color w:val="000000" w:themeColor="text1"/>
          <w:sz w:val="24"/>
          <w:szCs w:val="24"/>
        </w:rPr>
        <w:t>РТ</w:t>
      </w:r>
      <w:r w:rsidR="0014232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58CF0" w14:textId="37EA11CF" w:rsidR="00A1113F" w:rsidRPr="00DF5621" w:rsidRDefault="00A1113F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12568" w:rsidRPr="00DF5621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813B0B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DF5621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7CCCF0C" w14:textId="457587C4" w:rsidR="00A1113F" w:rsidRPr="00DF5621" w:rsidRDefault="00A1113F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0405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F0405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Шкафы должны быть упакованы в тару, обеспечивающую сохранность шкафов от </w:t>
      </w:r>
      <w:r w:rsidR="006C0D41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механических </w:t>
      </w:r>
      <w:r w:rsidR="002F0405" w:rsidRPr="00DF5621">
        <w:rPr>
          <w:rFonts w:ascii="Times New Roman" w:hAnsi="Times New Roman"/>
          <w:color w:val="000000" w:themeColor="text1"/>
          <w:sz w:val="24"/>
          <w:szCs w:val="24"/>
        </w:rPr>
        <w:t>повреждений и загрязнений.</w:t>
      </w:r>
    </w:p>
    <w:p w14:paraId="772FBC93" w14:textId="77777777" w:rsidR="00F64AA1" w:rsidRPr="00DF5621" w:rsidRDefault="00A1113F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DF5621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DF562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. Транспортировка </w:t>
      </w:r>
      <w:r w:rsidR="003A1B8D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возможна </w:t>
      </w:r>
      <w:r w:rsidR="00901194" w:rsidRPr="00DF5621">
        <w:rPr>
          <w:rFonts w:ascii="Times New Roman" w:hAnsi="Times New Roman"/>
          <w:color w:val="000000" w:themeColor="text1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F64AA1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45E7B76E" w14:textId="602B2FA4" w:rsidR="00BE58C5" w:rsidRPr="00DF5621" w:rsidRDefault="00A1113F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58C5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BE58C5" w:rsidRPr="00DF5621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60D63" w:rsidRPr="00DF5621">
        <w:rPr>
          <w:rFonts w:ascii="Times New Roman" w:hAnsi="Times New Roman"/>
          <w:sz w:val="24"/>
          <w:szCs w:val="24"/>
        </w:rPr>
        <w:t>Шкафов</w:t>
      </w:r>
      <w:r w:rsidR="00BE58C5" w:rsidRPr="00DF562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60D63" w:rsidRPr="00DF5621">
        <w:rPr>
          <w:rFonts w:ascii="Times New Roman" w:hAnsi="Times New Roman"/>
          <w:sz w:val="24"/>
          <w:szCs w:val="24"/>
        </w:rPr>
        <w:t>Шкафов</w:t>
      </w:r>
      <w:r w:rsidR="00BE58C5" w:rsidRPr="00DF5621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3CBBBAAF" w14:textId="690F5C8E" w:rsidR="00B473B7" w:rsidRPr="00DF5621" w:rsidRDefault="00103505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r w:rsidR="00787ED6">
        <w:rPr>
          <w:rFonts w:ascii="Times New Roman" w:hAnsi="Times New Roman"/>
          <w:color w:val="000000" w:themeColor="text1"/>
          <w:sz w:val="24"/>
          <w:szCs w:val="24"/>
        </w:rPr>
        <w:t xml:space="preserve">с 01.21г. по </w:t>
      </w:r>
      <w:r w:rsidR="00AE4161">
        <w:rPr>
          <w:rFonts w:ascii="Times New Roman" w:hAnsi="Times New Roman"/>
          <w:color w:val="000000" w:themeColor="text1"/>
          <w:sz w:val="24"/>
          <w:szCs w:val="24"/>
        </w:rPr>
        <w:t>05.03.21г</w:t>
      </w:r>
      <w:r w:rsidR="00184A5D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0"/>
    </w:p>
    <w:p w14:paraId="08F5A438" w14:textId="34D52769" w:rsidR="00D34E31" w:rsidRPr="00DF5621" w:rsidRDefault="00103505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4723" w:rsidRPr="00DF5621">
        <w:rPr>
          <w:rStyle w:val="a5"/>
          <w:rFonts w:eastAsia="Calibri"/>
          <w:b w:val="0"/>
          <w:color w:val="000000" w:themeColor="text1"/>
          <w:sz w:val="24"/>
        </w:rPr>
        <w:t xml:space="preserve"> Отсутствуют.</w:t>
      </w:r>
    </w:p>
    <w:p w14:paraId="52A9A740" w14:textId="128BBF65" w:rsidR="00281B48" w:rsidRPr="00DF5621" w:rsidRDefault="00103505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6C0D41" w:rsidRPr="00DF562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303E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21A20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4BA" w:rsidRPr="00DF5621">
        <w:rPr>
          <w:rFonts w:ascii="Times New Roman" w:hAnsi="Times New Roman"/>
          <w:color w:val="000000" w:themeColor="text1"/>
          <w:sz w:val="24"/>
          <w:szCs w:val="24"/>
        </w:rPr>
        <w:t>месяц</w:t>
      </w:r>
      <w:r w:rsidR="006303E5">
        <w:rPr>
          <w:rFonts w:ascii="Times New Roman" w:hAnsi="Times New Roman"/>
          <w:color w:val="000000" w:themeColor="text1"/>
          <w:sz w:val="24"/>
          <w:szCs w:val="24"/>
        </w:rPr>
        <w:t>ев</w:t>
      </w:r>
      <w:r w:rsidR="00344723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1A20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со дня покупки </w:t>
      </w:r>
      <w:r w:rsidR="004424BA" w:rsidRPr="00DF5621">
        <w:rPr>
          <w:rFonts w:ascii="Times New Roman" w:hAnsi="Times New Roman"/>
          <w:color w:val="000000" w:themeColor="text1"/>
          <w:sz w:val="24"/>
          <w:szCs w:val="24"/>
        </w:rPr>
        <w:t>Шкафов</w:t>
      </w:r>
      <w:r w:rsidR="00A21A20" w:rsidRPr="00DF5621">
        <w:rPr>
          <w:rFonts w:ascii="Times New Roman" w:hAnsi="Times New Roman"/>
          <w:color w:val="000000" w:themeColor="text1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</w:t>
      </w:r>
      <w:r w:rsidR="00B44288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правил </w:t>
      </w:r>
      <w:r w:rsidR="00A21A20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по эксплуатации. 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4424BA" w:rsidRPr="00DF5621">
        <w:rPr>
          <w:rFonts w:ascii="Times New Roman" w:hAnsi="Times New Roman"/>
          <w:color w:val="000000" w:themeColor="text1"/>
          <w:sz w:val="24"/>
          <w:szCs w:val="24"/>
        </w:rPr>
        <w:t>Шкафов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</w:t>
      </w:r>
      <w:r w:rsidR="00A97B7C" w:rsidRPr="00DF562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за свой счет </w:t>
      </w:r>
      <w:r w:rsidR="004424BA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устраняет дефекты 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или поставляет недостающие комплектующие. Замену-поставку дефектных или отсутствующих 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комплектующих, Поставщик производит в кратчайший срок, но не позднее 30 дней начиная с момента (даты) получения </w:t>
      </w:r>
      <w:r w:rsidR="00A97B7C" w:rsidRPr="00DF5621">
        <w:rPr>
          <w:rFonts w:ascii="Times New Roman" w:hAnsi="Times New Roman"/>
          <w:color w:val="000000" w:themeColor="text1"/>
          <w:sz w:val="24"/>
          <w:szCs w:val="24"/>
        </w:rPr>
        <w:t>Шкафов</w:t>
      </w:r>
      <w:r w:rsidR="00D34E31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A4651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518210D9" w14:textId="77777777" w:rsidR="00A1113F" w:rsidRPr="00DF5621" w:rsidRDefault="00A1113F" w:rsidP="00DF5621">
      <w:pPr>
        <w:pStyle w:val="a7"/>
        <w:numPr>
          <w:ilvl w:val="0"/>
          <w:numId w:val="17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DF5621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DF5621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DF5621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85B0519" w14:textId="65B95B4C" w:rsidR="00A723C3" w:rsidRPr="00DF5621" w:rsidRDefault="00A1113F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7B7C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97B7C" w:rsidRPr="00DF562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C3CBB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EA08A56" w14:textId="66DF6B6B" w:rsidR="00A1113F" w:rsidRPr="00DF5621" w:rsidRDefault="0069761D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FE7C1A2" w14:textId="31CD99E5" w:rsidR="00A1113F" w:rsidRPr="00DF5621" w:rsidRDefault="0069761D" w:rsidP="00DF562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</w:t>
      </w:r>
      <w:r w:rsidR="00F10F03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7A4E1A" w:rsidRPr="00DF5621">
        <w:rPr>
          <w:rFonts w:ascii="Times New Roman" w:hAnsi="Times New Roman"/>
          <w:color w:val="000000" w:themeColor="text1"/>
          <w:sz w:val="24"/>
          <w:szCs w:val="24"/>
        </w:rPr>
        <w:t>Сборка шкафов на месте поставки, в случае, если они будут доставлены на станцию в разборном виде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8FC4D20" w14:textId="77777777" w:rsidR="00813B0B" w:rsidRPr="00DF5621" w:rsidRDefault="00A1113F" w:rsidP="00DF5621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DF5621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6227A654" w14:textId="77777777" w:rsidR="001B44E2" w:rsidRPr="00DF5621" w:rsidRDefault="00813B0B" w:rsidP="00DF5621">
      <w:pPr>
        <w:pStyle w:val="a7"/>
        <w:numPr>
          <w:ilvl w:val="1"/>
          <w:numId w:val="13"/>
        </w:numPr>
        <w:tabs>
          <w:tab w:val="num" w:pos="99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DF5621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DF562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W w:w="7938" w:type="dxa"/>
        <w:tblInd w:w="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8"/>
        <w:gridCol w:w="2410"/>
      </w:tblGrid>
      <w:tr w:rsidR="006D331C" w:rsidRPr="00DF5621" w14:paraId="08981E9F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22258D" w14:textId="3274CDE3" w:rsidR="00D1786C" w:rsidRPr="00DF5621" w:rsidRDefault="00D1786C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077ECC" w14:textId="7CC29E68" w:rsidR="00D1786C" w:rsidRPr="00DF5621" w:rsidRDefault="00D1786C" w:rsidP="00DF56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Сборно-разборный</w:t>
            </w:r>
          </w:p>
        </w:tc>
      </w:tr>
      <w:tr w:rsidR="006D331C" w:rsidRPr="00DF5621" w14:paraId="64EC2DE6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1B93E7" w14:textId="4BD6D701" w:rsidR="00184A5D" w:rsidRPr="00DF5621" w:rsidRDefault="007E4C3E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секций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5DC95" w14:textId="693B23AC" w:rsidR="00184A5D" w:rsidRPr="00DF5621" w:rsidRDefault="007E4C3E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Односекционный</w:t>
            </w:r>
          </w:p>
        </w:tc>
      </w:tr>
      <w:tr w:rsidR="006D331C" w:rsidRPr="00DF5621" w14:paraId="1DEB1647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1E1171" w14:textId="5A8B7B8D" w:rsidR="00184A5D" w:rsidRPr="00DF5621" w:rsidRDefault="00184A5D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Габаритные размеры (В×Ш×Г), мм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FD4FE" w14:textId="01E7D602" w:rsidR="00184A5D" w:rsidRPr="00DF5621" w:rsidRDefault="00184A5D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1800 х 500 х 300</w:t>
            </w:r>
          </w:p>
        </w:tc>
      </w:tr>
      <w:tr w:rsidR="006D331C" w:rsidRPr="00DF5621" w14:paraId="5DB09B30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61D7D4" w14:textId="0ADD6079" w:rsidR="00184A5D" w:rsidRPr="00DF5621" w:rsidRDefault="00184A5D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Расстояние от пола до низа шкафа, мм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1DD38" w14:textId="625D4D12" w:rsidR="00184A5D" w:rsidRPr="00DF5621" w:rsidRDefault="00184A5D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6D331C" w:rsidRPr="00DF5621" w14:paraId="21644A23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01C689" w14:textId="4A4252E1" w:rsidR="00184A5D" w:rsidRPr="00DF5621" w:rsidRDefault="00184A5D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2A7200" w14:textId="4C976614" w:rsidR="00184A5D" w:rsidRPr="00DF5621" w:rsidRDefault="00184A5D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светло серый</w:t>
            </w:r>
          </w:p>
        </w:tc>
      </w:tr>
      <w:tr w:rsidR="006D331C" w:rsidRPr="00DF5621" w14:paraId="0C165995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CB8BBF" w14:textId="44954890" w:rsidR="00184A5D" w:rsidRPr="00DF5621" w:rsidRDefault="00184A5D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CE126" w14:textId="409083DC" w:rsidR="00184A5D" w:rsidRPr="00DF5621" w:rsidRDefault="00184A5D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металлопласт или металлический</w:t>
            </w:r>
          </w:p>
        </w:tc>
      </w:tr>
      <w:tr w:rsidR="006D331C" w:rsidRPr="00DF5621" w14:paraId="3F223137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24DF53" w14:textId="3FC83798" w:rsidR="00184A5D" w:rsidRPr="00DF5621" w:rsidRDefault="007E4C3E" w:rsidP="00DF562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В отделении: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841D3" w14:textId="5916BD22" w:rsidR="00184A5D" w:rsidRPr="00DF5621" w:rsidRDefault="00184A5D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D331C" w:rsidRPr="00DF5621" w14:paraId="33597B4C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7B311D" w14:textId="21C0DA48" w:rsidR="007E4C3E" w:rsidRPr="00DF5621" w:rsidRDefault="00D1786C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Полка для головного убора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7FD35" w14:textId="77777777" w:rsidR="007E4C3E" w:rsidRPr="00DF5621" w:rsidRDefault="007E4C3E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D331C" w:rsidRPr="00DF5621" w14:paraId="4170390C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7E2ED6" w14:textId="691732E8" w:rsidR="007E4C3E" w:rsidRPr="00DF5621" w:rsidRDefault="00D1786C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Перекладина для вешалки и крючки для одежды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D794B2" w14:textId="77777777" w:rsidR="007E4C3E" w:rsidRPr="00DF5621" w:rsidRDefault="007E4C3E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D331C" w:rsidRPr="00DF5621" w14:paraId="58BC0B20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303C83" w14:textId="642D7E38" w:rsidR="00D1786C" w:rsidRPr="00DF5621" w:rsidRDefault="00D1786C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Полка для обуви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E3CB7" w14:textId="77777777" w:rsidR="00D1786C" w:rsidRPr="00DF5621" w:rsidRDefault="00D1786C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D331C" w:rsidRPr="00DF5621" w14:paraId="68A2C53A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7178E0" w14:textId="65DA6B5A" w:rsidR="007E4C3E" w:rsidRPr="00DF5621" w:rsidRDefault="00D1786C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Врезной замок (надежный замок повышенной секретности для сохранности вещей).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370409" w14:textId="77777777" w:rsidR="007E4C3E" w:rsidRPr="00DF5621" w:rsidRDefault="007E4C3E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D331C" w:rsidRPr="00DF5621" w14:paraId="16E24A55" w14:textId="77777777" w:rsidTr="007E4C3E">
        <w:trPr>
          <w:trHeight w:val="227"/>
        </w:trPr>
        <w:tc>
          <w:tcPr>
            <w:tcW w:w="55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331E60" w14:textId="1BD2F7CB" w:rsidR="00D1786C" w:rsidRPr="00DF5621" w:rsidRDefault="00D1786C" w:rsidP="00DF56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DF5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Дверцы с перфорацией для проветривания сверху или снизу.</w:t>
            </w:r>
          </w:p>
        </w:tc>
        <w:tc>
          <w:tcPr>
            <w:tcW w:w="241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105A5" w14:textId="77777777" w:rsidR="00D1786C" w:rsidRPr="00DF5621" w:rsidRDefault="00D1786C" w:rsidP="00DF5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14988EEC" w14:textId="0AE69A9F" w:rsidR="00281B48" w:rsidRPr="00DF5621" w:rsidRDefault="00CF2E48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5C94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>Поставляемы</w:t>
      </w:r>
      <w:r w:rsidR="003A5C94" w:rsidRPr="00DF5621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5C94" w:rsidRPr="00DF5621">
        <w:rPr>
          <w:rFonts w:ascii="Times New Roman" w:hAnsi="Times New Roman"/>
          <w:color w:val="000000" w:themeColor="text1"/>
          <w:sz w:val="24"/>
          <w:szCs w:val="24"/>
        </w:rPr>
        <w:t>Шкафы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3A5C94" w:rsidRPr="00DF5621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быть новы</w:t>
      </w:r>
      <w:r w:rsidR="005B7B8F" w:rsidRPr="00DF5621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3A5C94" w:rsidRPr="00DF562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59F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ранее не 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>использованны</w:t>
      </w:r>
      <w:r w:rsidR="005B7B8F" w:rsidRPr="00DF5621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3A5C94" w:rsidRPr="00DF562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34A1EB4" w14:textId="3F09FC5C" w:rsidR="00E23D9C" w:rsidRPr="00DF5621" w:rsidRDefault="00CF2E48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1786C" w:rsidRPr="00DF5621">
        <w:rPr>
          <w:rFonts w:ascii="Times New Roman" w:hAnsi="Times New Roman"/>
          <w:color w:val="000000" w:themeColor="text1"/>
          <w:sz w:val="24"/>
          <w:szCs w:val="24"/>
        </w:rPr>
        <w:t>ГОСТ 56422-2015 «Шкафы металлические для хранения одежды. Технические условия»</w:t>
      </w:r>
      <w:r w:rsidR="006C0D41" w:rsidRPr="00DF5621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</w:p>
    <w:p w14:paraId="54C2A23B" w14:textId="5F46BC88" w:rsidR="00E23D9C" w:rsidRPr="00DF5621" w:rsidRDefault="00344723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6E628E" w:rsidRPr="00DF5621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76F03F46" w14:textId="1A198D3D" w:rsidR="00E23D9C" w:rsidRPr="00DF5621" w:rsidRDefault="00344723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123471" w:rsidRPr="00DF5621">
        <w:rPr>
          <w:rFonts w:ascii="Times New Roman" w:hAnsi="Times New Roman"/>
          <w:color w:val="000000" w:themeColor="text1"/>
          <w:sz w:val="24"/>
          <w:szCs w:val="24"/>
        </w:rPr>
        <w:t>Многофункциональный предмет интерьера, предназначенный для хранения униформы, верхней одежды, обуви, средств гигиены и других вещей работников.</w:t>
      </w:r>
    </w:p>
    <w:p w14:paraId="611382AC" w14:textId="2F319274" w:rsidR="00E23D9C" w:rsidRPr="00DF5621" w:rsidRDefault="00344723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="000C6D2E" w:rsidRPr="00DF5621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445AC998" w14:textId="2A217840" w:rsidR="00344723" w:rsidRPr="00DF5621" w:rsidRDefault="00344723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Start w:id="1" w:name="_Hlk37062861"/>
      <w:r w:rsidR="000C6D2E" w:rsidRPr="00DF5621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  <w:bookmarkEnd w:id="1"/>
    </w:p>
    <w:p w14:paraId="69F4A681" w14:textId="11F89211" w:rsidR="00A1113F" w:rsidRPr="00DF5621" w:rsidRDefault="00CF2E48" w:rsidP="00DF5621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23D9C" w:rsidRPr="00DF5621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3D9C" w:rsidRPr="00DF562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E23D9C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A49E58" w14:textId="000A6744" w:rsidR="00A1113F" w:rsidRPr="00DF5621" w:rsidRDefault="00A1113F" w:rsidP="00DF5621">
      <w:pPr>
        <w:pStyle w:val="a7"/>
        <w:numPr>
          <w:ilvl w:val="0"/>
          <w:numId w:val="13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DF5621">
        <w:rPr>
          <w:color w:val="000000" w:themeColor="text1"/>
          <w:sz w:val="24"/>
          <w:szCs w:val="24"/>
        </w:rPr>
        <w:t xml:space="preserve"> - </w:t>
      </w:r>
      <w:r w:rsidR="00D164C6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Аналоги допускаются без потери качественных </w:t>
      </w:r>
      <w:r w:rsidR="0014232D">
        <w:rPr>
          <w:rFonts w:ascii="Times New Roman" w:hAnsi="Times New Roman"/>
          <w:color w:val="000000" w:themeColor="text1"/>
          <w:sz w:val="24"/>
          <w:szCs w:val="24"/>
        </w:rPr>
        <w:t xml:space="preserve">и функциональных </w:t>
      </w:r>
      <w:r w:rsidR="00D164C6" w:rsidRPr="00DF5621">
        <w:rPr>
          <w:rFonts w:ascii="Times New Roman" w:hAnsi="Times New Roman"/>
          <w:color w:val="000000" w:themeColor="text1"/>
          <w:sz w:val="24"/>
          <w:szCs w:val="24"/>
        </w:rPr>
        <w:t>характеристик.</w:t>
      </w:r>
    </w:p>
    <w:p w14:paraId="6B5B7CFE" w14:textId="77777777" w:rsidR="00A1113F" w:rsidRPr="00DF5621" w:rsidRDefault="00A1113F" w:rsidP="00DF5621">
      <w:pPr>
        <w:pStyle w:val="a7"/>
        <w:numPr>
          <w:ilvl w:val="0"/>
          <w:numId w:val="13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Требования к Участнику закупки 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F5621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2FD7131C" w14:textId="65BF7A2A" w:rsidR="00A1113F" w:rsidRPr="00DF5621" w:rsidRDefault="00A1113F" w:rsidP="00DF5621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7553" w:rsidRPr="00DF5621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904F64E" w14:textId="67F7C644" w:rsidR="00A1113F" w:rsidRPr="00DF5621" w:rsidRDefault="00A1113F" w:rsidP="00DF562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A255F" w:rsidRPr="00DF5621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DF562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E6A0611" w14:textId="4776C499" w:rsidR="00A1113F" w:rsidRPr="00DF5621" w:rsidRDefault="00A55030" w:rsidP="00DF562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DF56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099D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DF5621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1B71BA8" w14:textId="3EDDEAEF" w:rsidR="00C5182A" w:rsidRDefault="00A55030" w:rsidP="00DF562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DF5621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628A97AE" w14:textId="77777777" w:rsidR="0014232D" w:rsidRPr="00DF5621" w:rsidRDefault="0014232D" w:rsidP="0014232D">
      <w:pPr>
        <w:pStyle w:val="a7"/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9AD315" w14:textId="37C36D5D" w:rsidR="0014232D" w:rsidRPr="0014232D" w:rsidRDefault="0014232D" w:rsidP="0014232D">
      <w:pPr>
        <w:pStyle w:val="a7"/>
        <w:numPr>
          <w:ilvl w:val="0"/>
          <w:numId w:val="13"/>
        </w:numPr>
        <w:spacing w:before="360" w:after="0"/>
        <w:ind w:firstLine="2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232D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 – Прилагается.</w:t>
      </w:r>
    </w:p>
    <w:p w14:paraId="28ACCD41" w14:textId="2A284990" w:rsidR="00A55030" w:rsidRPr="00DF5621" w:rsidRDefault="00A55030" w:rsidP="00DF5621">
      <w:pPr>
        <w:spacing w:before="360" w:after="0"/>
        <w:ind w:firstLine="4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84B0C8F" w14:textId="60DD41BF" w:rsidR="00344723" w:rsidRPr="0014232D" w:rsidRDefault="00A1113F" w:rsidP="00DF5621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5621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344723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11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Руководитель направления </w:t>
      </w:r>
      <w:proofErr w:type="spellStart"/>
      <w:r w:rsidR="0010311F" w:rsidRPr="00DF5621">
        <w:rPr>
          <w:rFonts w:ascii="Times New Roman" w:hAnsi="Times New Roman"/>
          <w:color w:val="000000" w:themeColor="text1"/>
          <w:sz w:val="24"/>
          <w:szCs w:val="24"/>
        </w:rPr>
        <w:t>ОТиПБ</w:t>
      </w:r>
      <w:proofErr w:type="spellEnd"/>
      <w:r w:rsidR="00B37B7D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11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- Каримова Дилором </w:t>
      </w:r>
      <w:proofErr w:type="spellStart"/>
      <w:r w:rsidR="0010311F" w:rsidRPr="00DF5621">
        <w:rPr>
          <w:rFonts w:ascii="Times New Roman" w:hAnsi="Times New Roman"/>
          <w:color w:val="000000" w:themeColor="text1"/>
          <w:sz w:val="24"/>
          <w:szCs w:val="24"/>
        </w:rPr>
        <w:t>Хайруллоевна</w:t>
      </w:r>
      <w:proofErr w:type="spellEnd"/>
      <w:r w:rsidR="00A723C3" w:rsidRPr="00DF562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0311F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 тел</w:t>
      </w:r>
      <w:r w:rsidR="00A723C3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0311F" w:rsidRPr="00DF5621">
        <w:rPr>
          <w:rFonts w:ascii="Times New Roman" w:hAnsi="Times New Roman"/>
          <w:color w:val="000000" w:themeColor="text1"/>
          <w:sz w:val="24"/>
          <w:szCs w:val="24"/>
        </w:rPr>
        <w:t>: (900) 09-50-86</w:t>
      </w:r>
      <w:r w:rsidR="00344723" w:rsidRPr="00DF562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="00CE4F7C" w:rsidRPr="00DF5621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d</w:t>
      </w:r>
      <w:r w:rsidR="0010311F" w:rsidRPr="00DF5621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proofErr w:type="spellStart"/>
      <w:r w:rsidR="0010311F" w:rsidRPr="00DF5621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karimova</w:t>
      </w:r>
      <w:proofErr w:type="spellEnd"/>
      <w:proofErr w:type="gramEnd"/>
      <w:r w:rsidR="0014232D">
        <w:rPr>
          <w:rStyle w:val="a3"/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="0014232D">
        <w:rPr>
          <w:rStyle w:val="a3"/>
          <w:rFonts w:ascii="Times New Roman" w:hAnsi="Times New Roman"/>
          <w:color w:val="000000" w:themeColor="text1"/>
          <w:sz w:val="24"/>
          <w:szCs w:val="24"/>
        </w:rPr>
        <w:instrText xml:space="preserve"> HYPERLINK "mailto:s.tolibov@sangtuda.com" </w:instrText>
      </w:r>
      <w:r w:rsidR="0014232D">
        <w:rPr>
          <w:rStyle w:val="a3"/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344723" w:rsidRPr="00DF5621">
        <w:rPr>
          <w:rStyle w:val="a3"/>
          <w:rFonts w:ascii="Times New Roman" w:hAnsi="Times New Roman"/>
          <w:color w:val="000000" w:themeColor="text1"/>
          <w:sz w:val="24"/>
          <w:szCs w:val="24"/>
        </w:rPr>
        <w:t>@</w:t>
      </w:r>
      <w:proofErr w:type="spellStart"/>
      <w:r w:rsidR="00344723" w:rsidRPr="00DF5621">
        <w:rPr>
          <w:rStyle w:val="a3"/>
          <w:rFonts w:ascii="Times New Roman" w:hAnsi="Times New Roman"/>
          <w:color w:val="000000" w:themeColor="text1"/>
          <w:sz w:val="24"/>
          <w:szCs w:val="24"/>
        </w:rPr>
        <w:t>sangtuda</w:t>
      </w:r>
      <w:proofErr w:type="spellEnd"/>
      <w:r w:rsidR="00344723" w:rsidRPr="00DF5621">
        <w:rPr>
          <w:rStyle w:val="a3"/>
          <w:rFonts w:ascii="Times New Roman" w:hAnsi="Times New Roman"/>
          <w:color w:val="000000" w:themeColor="text1"/>
          <w:sz w:val="24"/>
          <w:szCs w:val="24"/>
        </w:rPr>
        <w:t>.</w:t>
      </w:r>
      <w:r w:rsidR="00344723" w:rsidRPr="00DF5621"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  <w:t>com</w:t>
      </w:r>
      <w:r w:rsidR="0014232D"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  <w:fldChar w:fldCharType="end"/>
      </w:r>
      <w:r w:rsidR="0014232D">
        <w:rPr>
          <w:rStyle w:val="a3"/>
          <w:rFonts w:ascii="Times New Roman" w:hAnsi="Times New Roman"/>
          <w:color w:val="000000" w:themeColor="text1"/>
          <w:sz w:val="24"/>
          <w:szCs w:val="24"/>
        </w:rPr>
        <w:t>.</w:t>
      </w:r>
    </w:p>
    <w:p w14:paraId="23D55B13" w14:textId="77777777" w:rsidR="00E50EC1" w:rsidRPr="00DF5621" w:rsidRDefault="00E50EC1" w:rsidP="00DF5621">
      <w:pPr>
        <w:spacing w:before="360"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552"/>
        <w:gridCol w:w="2517"/>
      </w:tblGrid>
      <w:tr w:rsidR="007E4C3E" w:rsidRPr="006D331C" w14:paraId="08780FFA" w14:textId="77777777" w:rsidTr="007E4C3E">
        <w:tc>
          <w:tcPr>
            <w:tcW w:w="4644" w:type="dxa"/>
          </w:tcPr>
          <w:p w14:paraId="54D0473C" w14:textId="5AA57F50" w:rsidR="007E4C3E" w:rsidRPr="00DF5621" w:rsidRDefault="007E4C3E" w:rsidP="00DF5621">
            <w:pPr>
              <w:spacing w:before="36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F5621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552" w:type="dxa"/>
          </w:tcPr>
          <w:p w14:paraId="5549B5BE" w14:textId="77777777" w:rsidR="007E4C3E" w:rsidRPr="00DF5621" w:rsidRDefault="007E4C3E" w:rsidP="00DF5621">
            <w:pPr>
              <w:spacing w:before="36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</w:tcPr>
          <w:p w14:paraId="07CE17EA" w14:textId="0E03AE6F" w:rsidR="007E4C3E" w:rsidRPr="006D331C" w:rsidRDefault="007E4C3E" w:rsidP="00DF5621">
            <w:pPr>
              <w:spacing w:before="36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F5621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Каримова Д.Х.</w:t>
            </w:r>
          </w:p>
        </w:tc>
      </w:tr>
    </w:tbl>
    <w:p w14:paraId="2F439CD0" w14:textId="77777777" w:rsidR="0080738A" w:rsidRPr="006D331C" w:rsidRDefault="0080738A" w:rsidP="00DF5621">
      <w:pPr>
        <w:spacing w:before="360" w:after="0"/>
        <w:rPr>
          <w:color w:val="000000" w:themeColor="text1"/>
        </w:rPr>
      </w:pPr>
    </w:p>
    <w:sectPr w:rsidR="0080738A" w:rsidRPr="006D331C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764CC0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AE023732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34B0F"/>
    <w:rsid w:val="0007386A"/>
    <w:rsid w:val="00075CCC"/>
    <w:rsid w:val="00082CDD"/>
    <w:rsid w:val="00092006"/>
    <w:rsid w:val="00096324"/>
    <w:rsid w:val="000B1DAB"/>
    <w:rsid w:val="000C2C49"/>
    <w:rsid w:val="000C4E5F"/>
    <w:rsid w:val="000C6D2E"/>
    <w:rsid w:val="000E2E08"/>
    <w:rsid w:val="0010311F"/>
    <w:rsid w:val="00103505"/>
    <w:rsid w:val="00123471"/>
    <w:rsid w:val="0014232D"/>
    <w:rsid w:val="0014593A"/>
    <w:rsid w:val="0016154C"/>
    <w:rsid w:val="00184A5D"/>
    <w:rsid w:val="0019099D"/>
    <w:rsid w:val="001B44E2"/>
    <w:rsid w:val="00202BF8"/>
    <w:rsid w:val="00211647"/>
    <w:rsid w:val="00231E4B"/>
    <w:rsid w:val="002437C1"/>
    <w:rsid w:val="00281B48"/>
    <w:rsid w:val="00287E57"/>
    <w:rsid w:val="002901EA"/>
    <w:rsid w:val="00290A64"/>
    <w:rsid w:val="002D3122"/>
    <w:rsid w:val="002F0405"/>
    <w:rsid w:val="002F0DF8"/>
    <w:rsid w:val="00312568"/>
    <w:rsid w:val="00344723"/>
    <w:rsid w:val="00352EE4"/>
    <w:rsid w:val="0035388A"/>
    <w:rsid w:val="003735DF"/>
    <w:rsid w:val="00377185"/>
    <w:rsid w:val="003957B4"/>
    <w:rsid w:val="003A0B8D"/>
    <w:rsid w:val="003A1B8D"/>
    <w:rsid w:val="003A26C6"/>
    <w:rsid w:val="003A5C94"/>
    <w:rsid w:val="003B68CC"/>
    <w:rsid w:val="0040006E"/>
    <w:rsid w:val="00402FA4"/>
    <w:rsid w:val="00410933"/>
    <w:rsid w:val="00436828"/>
    <w:rsid w:val="004424BA"/>
    <w:rsid w:val="00445138"/>
    <w:rsid w:val="00460D63"/>
    <w:rsid w:val="004662CC"/>
    <w:rsid w:val="004670BF"/>
    <w:rsid w:val="00476CB5"/>
    <w:rsid w:val="00490145"/>
    <w:rsid w:val="004A4651"/>
    <w:rsid w:val="004C2436"/>
    <w:rsid w:val="005144A6"/>
    <w:rsid w:val="005923A6"/>
    <w:rsid w:val="00594C3E"/>
    <w:rsid w:val="005A550A"/>
    <w:rsid w:val="005B7B8F"/>
    <w:rsid w:val="005C2AC8"/>
    <w:rsid w:val="005D2582"/>
    <w:rsid w:val="006075A2"/>
    <w:rsid w:val="006232CC"/>
    <w:rsid w:val="006272C6"/>
    <w:rsid w:val="006303E5"/>
    <w:rsid w:val="0069761D"/>
    <w:rsid w:val="006A1B62"/>
    <w:rsid w:val="006B0B17"/>
    <w:rsid w:val="006C0D41"/>
    <w:rsid w:val="006C5AFF"/>
    <w:rsid w:val="006D331C"/>
    <w:rsid w:val="006E08FD"/>
    <w:rsid w:val="006E628E"/>
    <w:rsid w:val="006F71C2"/>
    <w:rsid w:val="006F7BE1"/>
    <w:rsid w:val="00700755"/>
    <w:rsid w:val="00704D74"/>
    <w:rsid w:val="00712CBE"/>
    <w:rsid w:val="00787ED6"/>
    <w:rsid w:val="007A255F"/>
    <w:rsid w:val="007A2ADF"/>
    <w:rsid w:val="007A4E1A"/>
    <w:rsid w:val="007E4C3E"/>
    <w:rsid w:val="008042FE"/>
    <w:rsid w:val="00805DA7"/>
    <w:rsid w:val="0080738A"/>
    <w:rsid w:val="00811443"/>
    <w:rsid w:val="00813B0B"/>
    <w:rsid w:val="00820207"/>
    <w:rsid w:val="00847004"/>
    <w:rsid w:val="0086272E"/>
    <w:rsid w:val="00863976"/>
    <w:rsid w:val="008736C7"/>
    <w:rsid w:val="0089580E"/>
    <w:rsid w:val="008C5D67"/>
    <w:rsid w:val="008D24AD"/>
    <w:rsid w:val="008D5E3C"/>
    <w:rsid w:val="008E5586"/>
    <w:rsid w:val="008E7E59"/>
    <w:rsid w:val="008F50BB"/>
    <w:rsid w:val="00901194"/>
    <w:rsid w:val="0093634D"/>
    <w:rsid w:val="009449A6"/>
    <w:rsid w:val="0095368B"/>
    <w:rsid w:val="009637C5"/>
    <w:rsid w:val="009C2A66"/>
    <w:rsid w:val="009E59FF"/>
    <w:rsid w:val="009F39AC"/>
    <w:rsid w:val="009F54F9"/>
    <w:rsid w:val="009F74B2"/>
    <w:rsid w:val="00A1113F"/>
    <w:rsid w:val="00A17553"/>
    <w:rsid w:val="00A21A20"/>
    <w:rsid w:val="00A55030"/>
    <w:rsid w:val="00A723C3"/>
    <w:rsid w:val="00A73C6C"/>
    <w:rsid w:val="00A86064"/>
    <w:rsid w:val="00A9091F"/>
    <w:rsid w:val="00A97B7C"/>
    <w:rsid w:val="00AA7892"/>
    <w:rsid w:val="00AB06E3"/>
    <w:rsid w:val="00AE4161"/>
    <w:rsid w:val="00B12774"/>
    <w:rsid w:val="00B22C13"/>
    <w:rsid w:val="00B24D83"/>
    <w:rsid w:val="00B27103"/>
    <w:rsid w:val="00B37B7D"/>
    <w:rsid w:val="00B37E0D"/>
    <w:rsid w:val="00B44288"/>
    <w:rsid w:val="00B473B7"/>
    <w:rsid w:val="00BC7A33"/>
    <w:rsid w:val="00BE5048"/>
    <w:rsid w:val="00BE58C5"/>
    <w:rsid w:val="00BF24A1"/>
    <w:rsid w:val="00C251F7"/>
    <w:rsid w:val="00C347E5"/>
    <w:rsid w:val="00C5182A"/>
    <w:rsid w:val="00C8380C"/>
    <w:rsid w:val="00CB31DC"/>
    <w:rsid w:val="00CE4F7C"/>
    <w:rsid w:val="00CF2E48"/>
    <w:rsid w:val="00CF59D5"/>
    <w:rsid w:val="00D164C6"/>
    <w:rsid w:val="00D1786C"/>
    <w:rsid w:val="00D31BE4"/>
    <w:rsid w:val="00D34E31"/>
    <w:rsid w:val="00D41E9C"/>
    <w:rsid w:val="00D51A8C"/>
    <w:rsid w:val="00D53ABA"/>
    <w:rsid w:val="00D54698"/>
    <w:rsid w:val="00D72A59"/>
    <w:rsid w:val="00D812E5"/>
    <w:rsid w:val="00D91A6A"/>
    <w:rsid w:val="00DC3A6F"/>
    <w:rsid w:val="00DF3BED"/>
    <w:rsid w:val="00DF5621"/>
    <w:rsid w:val="00E23D9C"/>
    <w:rsid w:val="00E50EC1"/>
    <w:rsid w:val="00E52871"/>
    <w:rsid w:val="00E55379"/>
    <w:rsid w:val="00E65C71"/>
    <w:rsid w:val="00E84CF5"/>
    <w:rsid w:val="00E937DD"/>
    <w:rsid w:val="00EA5104"/>
    <w:rsid w:val="00EA70E8"/>
    <w:rsid w:val="00EC3CBB"/>
    <w:rsid w:val="00EF5716"/>
    <w:rsid w:val="00F10F03"/>
    <w:rsid w:val="00F131B4"/>
    <w:rsid w:val="00F272A5"/>
    <w:rsid w:val="00F33A64"/>
    <w:rsid w:val="00F64AA1"/>
    <w:rsid w:val="00F861ED"/>
    <w:rsid w:val="00FB1400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00B5"/>
  <w15:docId w15:val="{76955328-04E6-49D0-8BA3-EAC4F154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34472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472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4723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472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4723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47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DCAB3-FB9C-4ED8-89BB-97C6FD7D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121</cp:revision>
  <dcterms:created xsi:type="dcterms:W3CDTF">2020-02-11T10:42:00Z</dcterms:created>
  <dcterms:modified xsi:type="dcterms:W3CDTF">2020-12-01T11:22:00Z</dcterms:modified>
</cp:coreProperties>
</file>